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3EF7" w14:textId="77777777" w:rsidR="002E1FCD" w:rsidRDefault="002E1FCD"/>
    <w:p w14:paraId="0283B0A3" w14:textId="77777777" w:rsidR="003626A7" w:rsidRPr="001673A7" w:rsidRDefault="003626A7" w:rsidP="000727B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val="hu-HU"/>
        </w:rPr>
      </w:pPr>
      <w:r w:rsidRPr="001673A7">
        <w:rPr>
          <w:rFonts w:eastAsia="Times New Roman" w:cstheme="minorHAnsi"/>
          <w:color w:val="000000"/>
          <w:sz w:val="24"/>
          <w:szCs w:val="24"/>
          <w:lang w:val="hu-HU"/>
        </w:rPr>
        <w:t xml:space="preserve">Szabályzat </w:t>
      </w:r>
    </w:p>
    <w:p w14:paraId="209758C8" w14:textId="4B88E0E7" w:rsidR="000727BA" w:rsidRPr="001673A7" w:rsidRDefault="003626A7" w:rsidP="003626A7">
      <w:pPr>
        <w:spacing w:before="100" w:beforeAutospacing="1" w:after="100" w:afterAutospacing="1" w:line="240" w:lineRule="auto"/>
        <w:rPr>
          <w:rFonts w:eastAsia="Times New Roman"/>
          <w:lang w:val="hu-HU"/>
        </w:rPr>
      </w:pPr>
      <w:r w:rsidRPr="001673A7">
        <w:rPr>
          <w:rFonts w:eastAsia="Times New Roman" w:cstheme="minorHAnsi"/>
          <w:color w:val="000000"/>
          <w:sz w:val="24"/>
          <w:szCs w:val="24"/>
          <w:lang w:val="hu-HU"/>
        </w:rPr>
        <w:t xml:space="preserve">A jelen szabályzat célja a </w:t>
      </w:r>
      <w:r w:rsidRPr="001673A7">
        <w:rPr>
          <w:rFonts w:eastAsia="Times New Roman"/>
          <w:lang w:val="hu-HU"/>
        </w:rPr>
        <w:t>VEKOP-2.1.1-15-2016-00192</w:t>
      </w:r>
      <w:r w:rsidRPr="001673A7">
        <w:rPr>
          <w:rFonts w:eastAsia="Times New Roman"/>
          <w:lang w:val="hu-HU"/>
        </w:rPr>
        <w:t xml:space="preserve"> pályázat keretében a Vinyl Kft 1097 Budapest, Illatos út. 19-23. sz. alatt létesített K+F infrastruktúra külső fél által történő használatának, igénybevételének rögzítése. </w:t>
      </w:r>
    </w:p>
    <w:p w14:paraId="5D28E8C4" w14:textId="4A178FCB" w:rsidR="003626A7" w:rsidRPr="001673A7" w:rsidRDefault="003626A7" w:rsidP="003626A7">
      <w:pPr>
        <w:spacing w:before="100" w:beforeAutospacing="1" w:after="100" w:afterAutospacing="1" w:line="240" w:lineRule="auto"/>
        <w:rPr>
          <w:rFonts w:eastAsia="Times New Roman"/>
          <w:lang w:val="hu-HU"/>
        </w:rPr>
      </w:pPr>
      <w:r w:rsidRPr="001673A7">
        <w:rPr>
          <w:rFonts w:eastAsia="Times New Roman"/>
          <w:lang w:val="hu-HU"/>
        </w:rPr>
        <w:t xml:space="preserve">Az igénybevétel módja: a létrehozott </w:t>
      </w:r>
      <w:r w:rsidRPr="001673A7">
        <w:rPr>
          <w:rFonts w:eastAsia="Times New Roman"/>
          <w:lang w:val="hu-HU"/>
        </w:rPr>
        <w:t>K+F infrastruktúra</w:t>
      </w:r>
      <w:r w:rsidRPr="001673A7">
        <w:rPr>
          <w:rFonts w:eastAsia="Times New Roman"/>
          <w:lang w:val="hu-HU"/>
        </w:rPr>
        <w:t xml:space="preserve"> jellege miatt csak a helyszínen vehető igénybe. </w:t>
      </w:r>
      <w:r w:rsidR="009B1F74" w:rsidRPr="001673A7">
        <w:rPr>
          <w:rFonts w:eastAsia="Times New Roman"/>
          <w:lang w:val="hu-HU"/>
        </w:rPr>
        <w:br/>
        <w:t xml:space="preserve">Interneten keresztül történő igénybevétel objektíve nem lehetséges.  </w:t>
      </w:r>
      <w:r w:rsidRPr="001673A7">
        <w:rPr>
          <w:rFonts w:eastAsia="Times New Roman"/>
          <w:lang w:val="hu-HU"/>
        </w:rPr>
        <w:br/>
        <w:t xml:space="preserve">Műszaki, technikai és biztonsági okok miatt csak </w:t>
      </w:r>
      <w:r w:rsidR="009B1F74" w:rsidRPr="001673A7">
        <w:rPr>
          <w:rFonts w:eastAsia="Times New Roman"/>
          <w:lang w:val="hu-HU"/>
        </w:rPr>
        <w:t>szakképzett személyzet kezelheti a berendezést.</w:t>
      </w:r>
      <w:r w:rsidR="009B1F74" w:rsidRPr="001673A7">
        <w:rPr>
          <w:rFonts w:eastAsia="Times New Roman"/>
          <w:lang w:val="hu-HU"/>
        </w:rPr>
        <w:br/>
        <w:t xml:space="preserve">Mindezek miatt a </w:t>
      </w:r>
      <w:r w:rsidR="009B1F74" w:rsidRPr="001673A7">
        <w:rPr>
          <w:rFonts w:eastAsia="Times New Roman"/>
          <w:lang w:val="hu-HU"/>
        </w:rPr>
        <w:t>K+F infrastruktúra</w:t>
      </w:r>
      <w:r w:rsidR="009B1F74" w:rsidRPr="001673A7">
        <w:rPr>
          <w:rFonts w:eastAsia="Times New Roman"/>
          <w:lang w:val="hu-HU"/>
        </w:rPr>
        <w:t xml:space="preserve"> csak helyszínen és csak a kezelésre képzett saját szakembereink közreműködésével vehető igénybe. </w:t>
      </w:r>
      <w:r w:rsidR="009B1F74" w:rsidRPr="001673A7">
        <w:rPr>
          <w:rFonts w:eastAsia="Times New Roman"/>
          <w:lang w:val="hu-HU"/>
        </w:rPr>
        <w:br/>
      </w:r>
      <w:r w:rsidR="00411C17" w:rsidRPr="001673A7">
        <w:rPr>
          <w:rFonts w:eastAsia="Times New Roman"/>
          <w:lang w:val="hu-HU"/>
        </w:rPr>
        <w:br/>
      </w:r>
      <w:r w:rsidR="009B1F74" w:rsidRPr="001673A7">
        <w:rPr>
          <w:rFonts w:eastAsia="Times New Roman"/>
          <w:lang w:val="hu-HU"/>
        </w:rPr>
        <w:t xml:space="preserve">A felhasználói igényt az </w:t>
      </w:r>
      <w:hyperlink r:id="rId5" w:history="1">
        <w:r w:rsidR="009B1F74" w:rsidRPr="001673A7">
          <w:rPr>
            <w:rStyle w:val="Hiperhivatkozs"/>
            <w:rFonts w:eastAsia="Times New Roman"/>
            <w:lang w:val="hu-HU"/>
          </w:rPr>
          <w:t>info@vinyl.hu</w:t>
        </w:r>
      </w:hyperlink>
      <w:r w:rsidR="009B1F74" w:rsidRPr="001673A7">
        <w:rPr>
          <w:rFonts w:eastAsia="Times New Roman"/>
          <w:lang w:val="hu-HU"/>
        </w:rPr>
        <w:t xml:space="preserve"> E-mail címen keresztül kell jelezni. Első lépésben a laborvezető egyeztet szakmai kérdésekben (pl. alkalmas-e a </w:t>
      </w:r>
      <w:r w:rsidR="009B1F74" w:rsidRPr="001673A7">
        <w:rPr>
          <w:rFonts w:eastAsia="Times New Roman"/>
          <w:lang w:val="hu-HU"/>
        </w:rPr>
        <w:t>K+F infrastruktúra</w:t>
      </w:r>
      <w:r w:rsidR="009B1F74" w:rsidRPr="001673A7">
        <w:rPr>
          <w:rFonts w:eastAsia="Times New Roman"/>
          <w:lang w:val="hu-HU"/>
        </w:rPr>
        <w:t xml:space="preserve"> a kívánt vizsgálat elvégzésére, szükséges-e módszer fejlesztés, </w:t>
      </w:r>
      <w:r w:rsidR="00411C17" w:rsidRPr="001673A7">
        <w:rPr>
          <w:rFonts w:eastAsia="Times New Roman"/>
          <w:lang w:val="hu-HU"/>
        </w:rPr>
        <w:t xml:space="preserve">szükséges-e </w:t>
      </w:r>
      <w:r w:rsidR="009B1F74" w:rsidRPr="001673A7">
        <w:rPr>
          <w:rFonts w:eastAsia="Times New Roman"/>
          <w:lang w:val="hu-HU"/>
        </w:rPr>
        <w:t>kiegészítő eszköz vagy reagens beszerzése</w:t>
      </w:r>
      <w:r w:rsidR="00411C17" w:rsidRPr="001673A7">
        <w:rPr>
          <w:rFonts w:eastAsia="Times New Roman"/>
          <w:lang w:val="hu-HU"/>
        </w:rPr>
        <w:t xml:space="preserve"> a vizsgálathoz</w:t>
      </w:r>
      <w:r w:rsidR="009B1F74" w:rsidRPr="001673A7">
        <w:rPr>
          <w:rFonts w:eastAsia="Times New Roman"/>
          <w:lang w:val="hu-HU"/>
        </w:rPr>
        <w:t xml:space="preserve">, mennyi erőforrást köt le a kívánt vizsgálat, szabad kapacitás stb.)  </w:t>
      </w:r>
    </w:p>
    <w:p w14:paraId="6CC94FC3" w14:textId="1B43FE9D" w:rsidR="009B1F74" w:rsidRDefault="00411C17" w:rsidP="003626A7">
      <w:pPr>
        <w:spacing w:before="100" w:beforeAutospacing="1" w:after="100" w:afterAutospacing="1" w:line="240" w:lineRule="auto"/>
        <w:rPr>
          <w:rFonts w:eastAsia="Times New Roman"/>
          <w:lang w:val="hu-HU"/>
        </w:rPr>
      </w:pPr>
      <w:r w:rsidRPr="001673A7">
        <w:rPr>
          <w:rFonts w:eastAsia="Times New Roman"/>
          <w:lang w:val="hu-HU"/>
        </w:rPr>
        <w:t xml:space="preserve">Mivel a </w:t>
      </w:r>
      <w:r w:rsidRPr="001673A7">
        <w:rPr>
          <w:rFonts w:eastAsia="Times New Roman"/>
          <w:lang w:val="hu-HU"/>
        </w:rPr>
        <w:t xml:space="preserve">K+F infrastruktúra </w:t>
      </w:r>
      <w:r w:rsidRPr="001673A7">
        <w:rPr>
          <w:rFonts w:eastAsia="Times New Roman"/>
          <w:lang w:val="hu-HU"/>
        </w:rPr>
        <w:t>működtetése és fenntartása költséggel jár, ezért térítés ellenében biztosítjuk az igénybevételt. Az előzetesen tisztázott műszaki, szakmai feltételek alapján piaci alapon kerül a használati díj megállapítására</w:t>
      </w:r>
      <w:r w:rsidR="00C93120">
        <w:rPr>
          <w:rFonts w:eastAsia="Times New Roman"/>
          <w:lang w:val="hu-HU"/>
        </w:rPr>
        <w:t xml:space="preserve">, ill.  a használatra vonatkozó ajánlat kiadásra. </w:t>
      </w:r>
      <w:r w:rsidR="00C93120">
        <w:rPr>
          <w:rFonts w:eastAsia="Times New Roman"/>
          <w:lang w:val="hu-HU"/>
        </w:rPr>
        <w:br/>
      </w:r>
      <w:r w:rsidR="00C93120">
        <w:rPr>
          <w:rFonts w:eastAsia="Times New Roman"/>
          <w:lang w:val="hu-HU"/>
        </w:rPr>
        <w:br/>
        <w:t>Ha az érdeklődő elfogadta az ajánlatot</w:t>
      </w:r>
      <w:r w:rsidR="003859FD">
        <w:rPr>
          <w:rFonts w:eastAsia="Times New Roman"/>
          <w:lang w:val="hu-HU"/>
        </w:rPr>
        <w:t xml:space="preserve"> és megrendeli a vizsgálatokat, a </w:t>
      </w:r>
      <w:r w:rsidR="00746CB8">
        <w:rPr>
          <w:rFonts w:eastAsia="Times New Roman"/>
          <w:lang w:val="hu-HU"/>
        </w:rPr>
        <w:t xml:space="preserve">konkrét ütemezését </w:t>
      </w:r>
      <w:r w:rsidR="006C18A7">
        <w:rPr>
          <w:rFonts w:eastAsia="Times New Roman"/>
          <w:lang w:val="hu-HU"/>
        </w:rPr>
        <w:t>a laborvezető egyezteti, majd irányítja</w:t>
      </w:r>
      <w:r w:rsidR="003859FD">
        <w:rPr>
          <w:rFonts w:eastAsia="Times New Roman"/>
          <w:lang w:val="hu-HU"/>
        </w:rPr>
        <w:t xml:space="preserve"> és felügyeli </w:t>
      </w:r>
      <w:r w:rsidR="006C18A7">
        <w:rPr>
          <w:rFonts w:eastAsia="Times New Roman"/>
          <w:lang w:val="hu-HU"/>
        </w:rPr>
        <w:t>a viz</w:t>
      </w:r>
      <w:r w:rsidR="003859FD">
        <w:rPr>
          <w:rFonts w:eastAsia="Times New Roman"/>
          <w:lang w:val="hu-HU"/>
        </w:rPr>
        <w:t>s</w:t>
      </w:r>
      <w:r w:rsidR="006C18A7">
        <w:rPr>
          <w:rFonts w:eastAsia="Times New Roman"/>
          <w:lang w:val="hu-HU"/>
        </w:rPr>
        <w:t>gálatok</w:t>
      </w:r>
      <w:r w:rsidR="003859FD">
        <w:rPr>
          <w:rFonts w:eastAsia="Times New Roman"/>
          <w:lang w:val="hu-HU"/>
        </w:rPr>
        <w:t xml:space="preserve"> végzését. </w:t>
      </w:r>
      <w:r w:rsidR="003859FD">
        <w:rPr>
          <w:rFonts w:eastAsia="Times New Roman"/>
          <w:lang w:val="hu-HU"/>
        </w:rPr>
        <w:br/>
      </w:r>
      <w:r w:rsidR="003859FD">
        <w:rPr>
          <w:rFonts w:eastAsia="Times New Roman"/>
          <w:lang w:val="hu-HU"/>
        </w:rPr>
        <w:br/>
        <w:t xml:space="preserve">Amennyiben az ajánlat/rendelés és a teljesítés közt eltérés lép fel (pl. más a minta szám, további vizsgálatok vagy más paraméterek, összetevők mérésére is sor kerül stb.) az elszámolás a végzett munka alapján történik. </w:t>
      </w:r>
    </w:p>
    <w:p w14:paraId="56626F5A" w14:textId="77777777" w:rsidR="00C93120" w:rsidRDefault="00C93120" w:rsidP="003626A7">
      <w:pPr>
        <w:spacing w:before="100" w:beforeAutospacing="1" w:after="100" w:afterAutospacing="1" w:line="240" w:lineRule="auto"/>
        <w:rPr>
          <w:rFonts w:eastAsia="Times New Roman"/>
          <w:lang w:val="hu-HU"/>
        </w:rPr>
      </w:pPr>
    </w:p>
    <w:p w14:paraId="749D651C" w14:textId="77777777" w:rsidR="001B353E" w:rsidRPr="001673A7" w:rsidRDefault="001B353E" w:rsidP="003626A7">
      <w:pPr>
        <w:spacing w:before="100" w:beforeAutospacing="1" w:after="100" w:afterAutospacing="1" w:line="240" w:lineRule="auto"/>
        <w:rPr>
          <w:rFonts w:eastAsia="Times New Roman"/>
          <w:lang w:val="hu-HU"/>
        </w:rPr>
      </w:pPr>
    </w:p>
    <w:p w14:paraId="05A2307B" w14:textId="77777777" w:rsidR="00411C17" w:rsidRPr="003626A7" w:rsidRDefault="00411C17" w:rsidP="003626A7">
      <w:pPr>
        <w:spacing w:before="100" w:beforeAutospacing="1" w:after="100" w:afterAutospacing="1" w:line="240" w:lineRule="auto"/>
        <w:rPr>
          <w:rFonts w:eastAsia="Times New Roman"/>
          <w:lang w:val="hu-HU"/>
        </w:rPr>
      </w:pPr>
    </w:p>
    <w:p w14:paraId="2DA8426A" w14:textId="77777777" w:rsidR="003626A7" w:rsidRPr="003626A7" w:rsidRDefault="003626A7" w:rsidP="000727B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hu-HU"/>
        </w:rPr>
      </w:pPr>
    </w:p>
    <w:sectPr w:rsidR="003626A7" w:rsidRPr="003626A7" w:rsidSect="009B50B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840A2"/>
    <w:multiLevelType w:val="hybridMultilevel"/>
    <w:tmpl w:val="11CC294E"/>
    <w:lvl w:ilvl="0" w:tplc="0C50D6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B7"/>
    <w:rsid w:val="00017FF8"/>
    <w:rsid w:val="000300B3"/>
    <w:rsid w:val="0005525E"/>
    <w:rsid w:val="00057E18"/>
    <w:rsid w:val="00060240"/>
    <w:rsid w:val="000718A1"/>
    <w:rsid w:val="000727BA"/>
    <w:rsid w:val="0009750E"/>
    <w:rsid w:val="000D70C6"/>
    <w:rsid w:val="000F3A63"/>
    <w:rsid w:val="000F4D5D"/>
    <w:rsid w:val="00112F34"/>
    <w:rsid w:val="0011540B"/>
    <w:rsid w:val="00142545"/>
    <w:rsid w:val="00147862"/>
    <w:rsid w:val="001673A7"/>
    <w:rsid w:val="00172293"/>
    <w:rsid w:val="00186023"/>
    <w:rsid w:val="001A1FB8"/>
    <w:rsid w:val="001B353E"/>
    <w:rsid w:val="001C183E"/>
    <w:rsid w:val="0020115F"/>
    <w:rsid w:val="002260D3"/>
    <w:rsid w:val="00233943"/>
    <w:rsid w:val="002429A1"/>
    <w:rsid w:val="002A3F03"/>
    <w:rsid w:val="002B4DC8"/>
    <w:rsid w:val="002B556A"/>
    <w:rsid w:val="002C47AF"/>
    <w:rsid w:val="002D45D8"/>
    <w:rsid w:val="002D748C"/>
    <w:rsid w:val="002E1FCD"/>
    <w:rsid w:val="002E42EE"/>
    <w:rsid w:val="002F6FED"/>
    <w:rsid w:val="0031189A"/>
    <w:rsid w:val="00332D53"/>
    <w:rsid w:val="00355F3F"/>
    <w:rsid w:val="003626A7"/>
    <w:rsid w:val="00383208"/>
    <w:rsid w:val="003853AC"/>
    <w:rsid w:val="003859FD"/>
    <w:rsid w:val="00396BB9"/>
    <w:rsid w:val="003A6681"/>
    <w:rsid w:val="003A6747"/>
    <w:rsid w:val="003A7CD2"/>
    <w:rsid w:val="003B3638"/>
    <w:rsid w:val="003B752B"/>
    <w:rsid w:val="003C162D"/>
    <w:rsid w:val="003F0ECD"/>
    <w:rsid w:val="003F1817"/>
    <w:rsid w:val="00411C17"/>
    <w:rsid w:val="00420217"/>
    <w:rsid w:val="004430C9"/>
    <w:rsid w:val="00453821"/>
    <w:rsid w:val="004638B7"/>
    <w:rsid w:val="00496381"/>
    <w:rsid w:val="004A1DBD"/>
    <w:rsid w:val="004B28B2"/>
    <w:rsid w:val="004B480D"/>
    <w:rsid w:val="004B74A0"/>
    <w:rsid w:val="004C723B"/>
    <w:rsid w:val="004D7C85"/>
    <w:rsid w:val="004E1D4C"/>
    <w:rsid w:val="0053368F"/>
    <w:rsid w:val="005448AD"/>
    <w:rsid w:val="0057214F"/>
    <w:rsid w:val="005A7CF3"/>
    <w:rsid w:val="005B144A"/>
    <w:rsid w:val="005D0E86"/>
    <w:rsid w:val="005D34A9"/>
    <w:rsid w:val="005D4DFA"/>
    <w:rsid w:val="005E0AE6"/>
    <w:rsid w:val="005E327D"/>
    <w:rsid w:val="005F6E92"/>
    <w:rsid w:val="0060294F"/>
    <w:rsid w:val="00607B7B"/>
    <w:rsid w:val="00611991"/>
    <w:rsid w:val="006133FC"/>
    <w:rsid w:val="00614F01"/>
    <w:rsid w:val="00626C1D"/>
    <w:rsid w:val="0065396A"/>
    <w:rsid w:val="006802D8"/>
    <w:rsid w:val="00687026"/>
    <w:rsid w:val="006A4C29"/>
    <w:rsid w:val="006B6D02"/>
    <w:rsid w:val="006C18A7"/>
    <w:rsid w:val="006E2BD3"/>
    <w:rsid w:val="006E398D"/>
    <w:rsid w:val="006E77FB"/>
    <w:rsid w:val="007076B0"/>
    <w:rsid w:val="00730931"/>
    <w:rsid w:val="00746CB8"/>
    <w:rsid w:val="00761AE7"/>
    <w:rsid w:val="00780DF9"/>
    <w:rsid w:val="00785C50"/>
    <w:rsid w:val="007A3885"/>
    <w:rsid w:val="007C4D99"/>
    <w:rsid w:val="007D1CC8"/>
    <w:rsid w:val="007D72F6"/>
    <w:rsid w:val="007E4B7B"/>
    <w:rsid w:val="007F382D"/>
    <w:rsid w:val="007F38CE"/>
    <w:rsid w:val="007F3B41"/>
    <w:rsid w:val="00810561"/>
    <w:rsid w:val="008169D5"/>
    <w:rsid w:val="008323B9"/>
    <w:rsid w:val="00834CEC"/>
    <w:rsid w:val="00847008"/>
    <w:rsid w:val="00860615"/>
    <w:rsid w:val="00863457"/>
    <w:rsid w:val="00863BB0"/>
    <w:rsid w:val="00881590"/>
    <w:rsid w:val="00884BAD"/>
    <w:rsid w:val="00890ED8"/>
    <w:rsid w:val="008A40C2"/>
    <w:rsid w:val="008B0629"/>
    <w:rsid w:val="008C01DA"/>
    <w:rsid w:val="008C2752"/>
    <w:rsid w:val="008E03FA"/>
    <w:rsid w:val="008F5B02"/>
    <w:rsid w:val="00900112"/>
    <w:rsid w:val="00905958"/>
    <w:rsid w:val="00911A86"/>
    <w:rsid w:val="00914661"/>
    <w:rsid w:val="00930596"/>
    <w:rsid w:val="00933CD5"/>
    <w:rsid w:val="00941AF4"/>
    <w:rsid w:val="0094341C"/>
    <w:rsid w:val="00953454"/>
    <w:rsid w:val="00970922"/>
    <w:rsid w:val="00970DAB"/>
    <w:rsid w:val="009A294A"/>
    <w:rsid w:val="009B1F74"/>
    <w:rsid w:val="009B3D88"/>
    <w:rsid w:val="009B50B7"/>
    <w:rsid w:val="009B77B1"/>
    <w:rsid w:val="009B7E4F"/>
    <w:rsid w:val="009C6E7F"/>
    <w:rsid w:val="00A047F1"/>
    <w:rsid w:val="00A11592"/>
    <w:rsid w:val="00A132C2"/>
    <w:rsid w:val="00A13D13"/>
    <w:rsid w:val="00A242B0"/>
    <w:rsid w:val="00A34BBE"/>
    <w:rsid w:val="00A728D2"/>
    <w:rsid w:val="00AA7297"/>
    <w:rsid w:val="00AC22C9"/>
    <w:rsid w:val="00B10CF1"/>
    <w:rsid w:val="00B11C2C"/>
    <w:rsid w:val="00B34F95"/>
    <w:rsid w:val="00B537C9"/>
    <w:rsid w:val="00BB75FE"/>
    <w:rsid w:val="00C05536"/>
    <w:rsid w:val="00C113FE"/>
    <w:rsid w:val="00C1583F"/>
    <w:rsid w:val="00C40380"/>
    <w:rsid w:val="00C56BCE"/>
    <w:rsid w:val="00C71EE0"/>
    <w:rsid w:val="00C86E5F"/>
    <w:rsid w:val="00C93120"/>
    <w:rsid w:val="00CB0CD1"/>
    <w:rsid w:val="00CC18DA"/>
    <w:rsid w:val="00CF4F6D"/>
    <w:rsid w:val="00D010A1"/>
    <w:rsid w:val="00D13A2B"/>
    <w:rsid w:val="00D22E8C"/>
    <w:rsid w:val="00D2512F"/>
    <w:rsid w:val="00D4100D"/>
    <w:rsid w:val="00D42019"/>
    <w:rsid w:val="00D42811"/>
    <w:rsid w:val="00D65543"/>
    <w:rsid w:val="00D65B5C"/>
    <w:rsid w:val="00D7411A"/>
    <w:rsid w:val="00DB74B3"/>
    <w:rsid w:val="00DF36BB"/>
    <w:rsid w:val="00E102CE"/>
    <w:rsid w:val="00E264F8"/>
    <w:rsid w:val="00E3011C"/>
    <w:rsid w:val="00E45332"/>
    <w:rsid w:val="00E82C1E"/>
    <w:rsid w:val="00EC2910"/>
    <w:rsid w:val="00EC3747"/>
    <w:rsid w:val="00ED2CC4"/>
    <w:rsid w:val="00F13F36"/>
    <w:rsid w:val="00F21B1E"/>
    <w:rsid w:val="00F41BA9"/>
    <w:rsid w:val="00F47745"/>
    <w:rsid w:val="00F547F7"/>
    <w:rsid w:val="00F6424E"/>
    <w:rsid w:val="00F7467C"/>
    <w:rsid w:val="00F91F0D"/>
    <w:rsid w:val="00FD0F38"/>
    <w:rsid w:val="00FD7F08"/>
    <w:rsid w:val="00FE2DDC"/>
    <w:rsid w:val="00FE4868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DF9D"/>
  <w15:chartTrackingRefBased/>
  <w15:docId w15:val="{8AA5ED62-F26A-4889-AB2D-9571D4E3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50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18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BA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B1F7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B1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ny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bajusz.ferenc@vinyl.hu</dc:creator>
  <cp:keywords/>
  <dc:description/>
  <cp:lastModifiedBy>bajusz.ferenc@vinyl.hu</cp:lastModifiedBy>
  <cp:revision>10</cp:revision>
  <cp:lastPrinted>2019-04-10T13:19:00Z</cp:lastPrinted>
  <dcterms:created xsi:type="dcterms:W3CDTF">2020-09-04T09:54:00Z</dcterms:created>
  <dcterms:modified xsi:type="dcterms:W3CDTF">2020-09-04T11:24:00Z</dcterms:modified>
</cp:coreProperties>
</file>